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CREATION</w:t>
      </w:r>
      <w:r w:rsidDel="00000000" w:rsidR="00000000" w:rsidRPr="00000000">
        <w:rPr>
          <w:u w:val="none"/>
          <w:rtl w:val="0"/>
        </w:rPr>
        <w:t xml:space="preserve">’</w:t>
      </w:r>
      <w:r w:rsidDel="00000000" w:rsidR="00000000" w:rsidRPr="00000000">
        <w:rPr>
          <w:b w:val="1"/>
          <w:strike w:val="0"/>
          <w:u w:val="none"/>
          <w:vertAlign w:val="baseline"/>
          <w:rtl w:val="0"/>
        </w:rPr>
        <w:t xml:space="preserve">S AMAZING ARCHITECT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given at Vancouver, B.C. Convention, May 21, 1960 and again to Bellingham Home Ecclesia, Jan. 19, 1975. T. A. Smith.)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My talk is going to be different than any talk I have ever given before.  It is a great blessing and delight to feel you are on the side of righteousness and feel confident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blessings and favors.  It would almost seem that our cup could not possibly overflow in our sentiments of satisfaction and gratitude.  But our cup does overflow at times and in different ways.  I have in mind at the moment of ADDITIONAL PROOFS AND CONFIRMATION OF THE BIBLE, which indirectly are additional supports to our religious stand and life and of the hopes which we entertain for the future.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great joys we experience as humans if we accomplish something, or have a hope fulfilled or have some vital stand in life confirmed!  The same is true of ourselves as Christians!  I should like to bring to your attention a remarkable book.  It is entitled CREATION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AMAZING ARCHITECT.  The author is Walter J. Beasley, Fellow of the Royal Geological Society.  He is president of THE AUSTRALIAN INSTITUTE OF ARCHAEOLOGY.  This institute was formally constituted in September, 1946.  Its chief objectives, as set out in its articles are stated to be: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To investigate, search and publicize, by means of scientific methods, all discoveries, findings and results which the Institute, or any person, University, Museum or other organization, shall publish calculated to have a bearing upon the authenticity, historicity, accuracy and inspiration of the Holy Scriptures.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Institute declares further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view of the vast amount of relevant material which bears on the Scriptures and which has come to light during the past fifty years, this Institute feels a responsibility not only to the Christian Church but also to the general public to make known these facts which will contribute much toward commending to our modern society the trustworthiness of Holy Scriptures, that bulwark of national life.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This book is appropriately named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CREATION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trike w:val="0"/>
          <w:sz w:val="28"/>
          <w:szCs w:val="28"/>
          <w:u w:val="single"/>
          <w:vertAlign w:val="baseline"/>
          <w:rtl w:val="0"/>
        </w:rPr>
        <w:t xml:space="preserve">AMAZING</w:t>
      </w:r>
      <w:r w:rsidDel="00000000" w:rsidR="00000000" w:rsidRPr="00000000">
        <w:rPr>
          <w:strike w:val="0"/>
          <w:sz w:val="28"/>
          <w:szCs w:val="28"/>
          <w:vertAlign w:val="baseline"/>
          <w:rtl w:val="0"/>
        </w:rPr>
        <w:t xml:space="preserve"> ARCHITECT!  Our God is indeed an </w:t>
      </w:r>
      <w:r w:rsidDel="00000000" w:rsidR="00000000" w:rsidRPr="00000000">
        <w:rPr>
          <w:strike w:val="0"/>
          <w:sz w:val="28"/>
          <w:szCs w:val="28"/>
          <w:u w:val="single"/>
          <w:vertAlign w:val="baseline"/>
          <w:rtl w:val="0"/>
        </w:rPr>
        <w:t xml:space="preserve">AMAZING</w:t>
      </w:r>
      <w:r w:rsidDel="00000000" w:rsidR="00000000" w:rsidRPr="00000000">
        <w:rPr>
          <w:strike w:val="0"/>
          <w:sz w:val="28"/>
          <w:szCs w:val="28"/>
          <w:vertAlign w:val="baseline"/>
          <w:rtl w:val="0"/>
        </w:rPr>
        <w:t xml:space="preserve"> ARCHITECT!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Today, Evolutionists are very bold in scientific circles and in educational institutions.  But the Lord is providing us with material to defend the Bible against the delusions of Evolution.  The result is that we can have GREATER CONFIDENCE THAN EVER BEFORE.  And we can provide our children of school age with information that will enable them to defend themselves in the face of constant and relentless pressure from their superiors and from proud public opinion.  And our young people, who are thinking for themselves and who PREFER to believe the Bible is correct, can draw on a fund of research knowledge of high quality and intellectual standing.  We owe this to our children!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young children of school age are up against some very tough and determined influences.  Listen to this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scientists at the present time agree that evolution is a fact.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(From the textbook: General Zoology.)  This is not only a shocking statement but a downright lie.  Again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Operationally, God is beginning to resemble, not a Ruler, but the last fading smile of a cosmic Cheshire cat.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This is a quotation from Sir Julian Huxley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book RELIGION WITHOUT REVELATION.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evidences are overwhelming that Evolution is one of the greatest hoaxes that has ever been foisted upon the human family.  But the proponents of this fantastic theory are in powerful positions of influence and education, and our children of school age are no match for these lions unless they are supplied with the necessary information to protect themselves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their own minds at least.  We and our children are in the lion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den, but God provides us with protecting facts and knowledge and we will not be devoured but will come through victoriously.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time allowed, I will endeavor to give you some of the high points of Mr. Beasley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wonderful book.  I am sure you will want to read it for yourselves and be thrilled and blessed as I was.  And you will want your children to read it too.  It is written in a style that is not over the heads of children of high school age or even younger.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Man is </w:t>
      </w:r>
      <w:r w:rsidDel="00000000" w:rsidR="00000000" w:rsidRPr="00000000">
        <w:rPr>
          <w:sz w:val="28"/>
          <w:szCs w:val="28"/>
          <w:rtl w:val="0"/>
        </w:rPr>
        <w:t xml:space="preserve">incurably</w:t>
      </w:r>
      <w:r w:rsidDel="00000000" w:rsidR="00000000" w:rsidRPr="00000000">
        <w:rPr>
          <w:strike w:val="0"/>
          <w:sz w:val="28"/>
          <w:szCs w:val="28"/>
          <w:vertAlign w:val="baseline"/>
          <w:rtl w:val="0"/>
        </w:rPr>
        <w:t xml:space="preserve"> inquisitive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was made that way by his Creator.  He must needs know just how our sphere was fashioned and of what it was made.  He has an intense desire to understand some of the various processes that materials passed through before they came to such a condition as we behold them at present.  Two records of processes were available for research to curious minds.  The first record is greatly detailed and has been hidden for centuries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rocks, and their materials, layers of earth and their fossils.  Patient investigation has been carried on for the past 150 years by thousands of students of geology, botany and paleontology.  In the various layers of crust are fossilized remains of early life that was introduced into the earth and placed within its waters.  There is a fascinating </w:t>
      </w:r>
      <w:r w:rsidDel="00000000" w:rsidR="00000000" w:rsidRPr="00000000">
        <w:rPr>
          <w:sz w:val="28"/>
          <w:szCs w:val="28"/>
          <w:rtl w:val="0"/>
        </w:rPr>
        <w:t xml:space="preserve">jigsaw</w:t>
      </w:r>
      <w:r w:rsidDel="00000000" w:rsidR="00000000" w:rsidRPr="00000000">
        <w:rPr>
          <w:strike w:val="0"/>
          <w:sz w:val="28"/>
          <w:szCs w:val="28"/>
          <w:vertAlign w:val="baseline"/>
          <w:rtl w:val="0"/>
        </w:rPr>
        <w:t xml:space="preserve"> puzzle of various periods put together until now a picture of diversified types of vegetable and animal life in distant ages.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t>
      </w:r>
      <w:r w:rsidDel="00000000" w:rsidR="00000000" w:rsidRPr="00000000">
        <w:rPr>
          <w:strike w:val="0"/>
          <w:sz w:val="28"/>
          <w:szCs w:val="28"/>
          <w:u w:val="single"/>
          <w:vertAlign w:val="baseline"/>
          <w:rtl w:val="0"/>
        </w:rPr>
        <w:t xml:space="preserve">second</w:t>
      </w:r>
      <w:r w:rsidDel="00000000" w:rsidR="00000000" w:rsidRPr="00000000">
        <w:rPr>
          <w:strike w:val="0"/>
          <w:sz w:val="28"/>
          <w:szCs w:val="28"/>
          <w:vertAlign w:val="baseline"/>
          <w:rtl w:val="0"/>
        </w:rPr>
        <w:t xml:space="preserve"> record is the Bible.  It is not as detailed as the scientific record, but very valuable nevertheless.  If the sacred record can be shown to be in harmony with modern scientific research, this shows the Bible is proved to be a tremendous challenge to people of this scientific age, for it was written 3,500 years before scientists began their work.  This would demonstrate that the Author of the sacred record is the Author of the rocks and their fossil evidence.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recent years there is a great deal of confusion in both theological and scientific circles.  Factual material of scientists was interpreted by certain unproved theories.  Bible Students turned away, but in so doing they missed many interesting facts relative to the creative processes.  Scientists were turned away from Genesis and Job because translations did not do justice to language in which stories were written; and because a new theory introduced by theologians interpreted these narratives by the aid of Babylonian stories of creation as discovered in palace library at Nineveh and elsewhere.  Students of the various sciences and students of Mosaic documents do not need to be afraid of ultimate truth, so long as the facts on both sides are clearly set alongside of each other, WITHOUT USING INTERPRETATIONS BASED UPON </w:t>
      </w:r>
      <w:r w:rsidDel="00000000" w:rsidR="00000000" w:rsidRPr="00000000">
        <w:rPr>
          <w:sz w:val="28"/>
          <w:szCs w:val="28"/>
          <w:rtl w:val="0"/>
        </w:rPr>
        <w:t xml:space="preserve">UNPROVEN</w:t>
      </w:r>
      <w:r w:rsidDel="00000000" w:rsidR="00000000" w:rsidRPr="00000000">
        <w:rPr>
          <w:strike w:val="0"/>
          <w:sz w:val="28"/>
          <w:szCs w:val="28"/>
          <w:vertAlign w:val="baseline"/>
          <w:rtl w:val="0"/>
        </w:rPr>
        <w:t xml:space="preserve"> OR CONFUSED THEORIES.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0"/>
          <w:strike w:val="0"/>
          <w:color w:val="000000"/>
          <w:sz w:val="28"/>
          <w:szCs w:val="28"/>
          <w:u w:val="single"/>
          <w:vertAlign w:val="baseline"/>
        </w:rPr>
      </w:pPr>
      <w:r w:rsidDel="00000000" w:rsidR="00000000" w:rsidRPr="00000000">
        <w:rPr>
          <w:strike w:val="0"/>
          <w:vertAlign w:val="baseline"/>
          <w:rtl w:val="0"/>
        </w:rPr>
        <w:t xml:space="preserve">Chapter I</w:t>
      </w:r>
      <w:r w:rsidDel="00000000" w:rsidR="00000000" w:rsidRPr="00000000">
        <w:rPr>
          <w:rtl w:val="0"/>
        </w:rPr>
        <w:t xml:space="preserve">—</w:t>
      </w:r>
      <w:r w:rsidDel="00000000" w:rsidR="00000000" w:rsidRPr="00000000">
        <w:rPr>
          <w:strike w:val="0"/>
          <w:vertAlign w:val="baseline"/>
          <w:rtl w:val="0"/>
        </w:rPr>
        <w:t xml:space="preserve">The First Era: The Origin of the Universe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0"/>
          <w:szCs w:val="20"/>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Here is an interesting expression: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Science is inquisitiveness organized.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Modern astronomers, geologists and other scientists agree that there was a definite beginning to the earth and other physical things.  A most natural question arises: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far back in the distant ages did God begin His creation?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As for the creation of the universe or our planetary system, any number of years demanded by scientists may be allowed for in the phrase used in the Scripture presentation: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the beginning God created the heaven and the earth.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any great engineering work, there must be highly trained and experienced draftsmen and engineers.  The erection of any large modern building demands efficient thinking and anticipated planning.  In building a universe there must be some plan prepared by an All-wise Intelligence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Supreme Architect, whose Wisdom is amply demonstrated in the magnificent planning, coordination, perfection and beauty of all His works of multitudinous variety.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need to pause to consider what the ancient scribe understood as to the meaning of the Hebrew word</w:t>
      </w:r>
      <w:r w:rsidDel="00000000" w:rsidR="00000000" w:rsidRPr="00000000">
        <w:rPr>
          <w:sz w:val="28"/>
          <w:szCs w:val="28"/>
          <w:rtl w:val="0"/>
        </w:rPr>
        <w:t xml:space="preserve"> “</w:t>
      </w:r>
      <w:r w:rsidDel="00000000" w:rsidR="00000000" w:rsidRPr="00000000">
        <w:rPr>
          <w:i w:val="1"/>
          <w:strike w:val="0"/>
          <w:sz w:val="28"/>
          <w:szCs w:val="28"/>
          <w:vertAlign w:val="baseline"/>
          <w:rtl w:val="0"/>
        </w:rPr>
        <w:t xml:space="preserve">Bara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which has been translated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Create.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Is the thought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creating something out of nothing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meant?  Young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Concordance: form, fashion, create.  Strong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Concordance: create, select, feed, choose, creator, cut down, dispatch, do, make (fat).  A great number of ideas is meant.  The thought is not creating something out of nothing, but of FORMING or </w:t>
      </w:r>
      <w:r w:rsidDel="00000000" w:rsidR="00000000" w:rsidRPr="00000000">
        <w:rPr>
          <w:sz w:val="28"/>
          <w:szCs w:val="28"/>
          <w:rtl w:val="0"/>
        </w:rPr>
        <w:t xml:space="preserve">BUILDING</w:t>
      </w:r>
      <w:r w:rsidDel="00000000" w:rsidR="00000000" w:rsidRPr="00000000">
        <w:rPr>
          <w:strike w:val="0"/>
          <w:sz w:val="28"/>
          <w:szCs w:val="28"/>
          <w:vertAlign w:val="baseline"/>
          <w:rtl w:val="0"/>
        </w:rPr>
        <w:t xml:space="preserve"> out of, or with materials brought into existence by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Dr. Harlow </w:t>
      </w:r>
      <w:r w:rsidDel="00000000" w:rsidR="00000000" w:rsidRPr="00000000">
        <w:rPr>
          <w:sz w:val="28"/>
          <w:szCs w:val="28"/>
          <w:rtl w:val="0"/>
        </w:rPr>
        <w:t xml:space="preserve">Shapley</w:t>
      </w:r>
      <w:r w:rsidDel="00000000" w:rsidR="00000000" w:rsidRPr="00000000">
        <w:rPr>
          <w:strike w:val="0"/>
          <w:sz w:val="28"/>
          <w:szCs w:val="28"/>
          <w:vertAlign w:val="baseline"/>
          <w:rtl w:val="0"/>
        </w:rPr>
        <w:t xml:space="preserve"> estimated there were galaxies in excess of 1 million million.  And one galaxy would contain about 10 billion stars.  Scientists at the time of Christ estimated the number of stars at about 3,000; BUT CENTURIES BEFORE THIS Jeremiah wrote (33:22)</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host of heaven cannot be numbered, neither the sand of the sea measured.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At least 3,000 years ago Job wrote (26:7)</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hangeth the earth upon nothing.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Isaiah (40:22) spoke 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circle of the earth.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the wise man wrote (Prov. 8:27)</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set a compass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a circle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upon the face of the deep.</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these are all accurate statements according to scientific findings!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few facts about our earth and the other members of the family of planets may be of interest.  These facts increase our wonder and reverence for the mighty things God has done.  Our earth has a mass of 5,000 million, million million tons.  The sun could contain 1,300,000 of our earths.  The </w:t>
      </w:r>
      <w:r w:rsidDel="00000000" w:rsidR="00000000" w:rsidRPr="00000000">
        <w:rPr>
          <w:sz w:val="28"/>
          <w:szCs w:val="28"/>
          <w:rtl w:val="0"/>
        </w:rPr>
        <w:t xml:space="preserve">nebula</w:t>
      </w:r>
      <w:r w:rsidDel="00000000" w:rsidR="00000000" w:rsidRPr="00000000">
        <w:rPr>
          <w:strike w:val="0"/>
          <w:sz w:val="28"/>
          <w:szCs w:val="28"/>
          <w:vertAlign w:val="baseline"/>
          <w:rtl w:val="0"/>
        </w:rPr>
        <w:t xml:space="preserve"> of Andromeda, 800,000 light years away, could compass 1 million, million, million, million, million SUNS!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earth was without form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(Gen. 1:2)</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thus the sacred writer anticipated by about 3,500 years the modern scientist on the details regarding the early condition of the earth-mass.  With a minimum of words, but with great depth of meaning, he described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future home as being unformed and unfurnished.  We notice that the Bible narrative describes the structural necessities of the house, then the order in which the furnishings were introduced, and, later, details of the life which occupied it.  All of this is scientifically correct, and there are groups of things mentioned together, and these display a remarkable intimate anticipation of events in perfect harmony with modern scientific investigation.  NO OTHER BOOK ON EARTH HAS ANTICIPATED SUCH KNOWLEDGE!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void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life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(Gen. 1:2), the Genesis story describes the various steps by which God prepared the earth for life, and the ORDER in which he created life upon it.  The HEBREW words convey the idea of EMPTINESS.  Prof. Goldman of the School of Semitic Studies in the University of Melbourne informs us that the phrase could be translated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Brightness and Desert,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 figure of speech of some such idea 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 BRIGHT WASTE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GLOWING EMPTINESS.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sacred writer would seem to present to us a picture of the time when according to modern scientists, the earth was an empty glowing waste, and certainly with no form of life.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0"/>
          <w:strike w:val="0"/>
          <w:color w:val="000000"/>
          <w:sz w:val="28"/>
          <w:szCs w:val="28"/>
          <w:u w:val="single"/>
          <w:vertAlign w:val="baseline"/>
        </w:rPr>
      </w:pPr>
      <w:r w:rsidDel="00000000" w:rsidR="00000000" w:rsidRPr="00000000">
        <w:rPr>
          <w:strike w:val="0"/>
          <w:vertAlign w:val="baseline"/>
          <w:rtl w:val="0"/>
        </w:rPr>
        <w:t xml:space="preserve">Chapter II</w:t>
      </w:r>
      <w:r w:rsidDel="00000000" w:rsidR="00000000" w:rsidRPr="00000000">
        <w:rPr>
          <w:rtl w:val="0"/>
        </w:rPr>
        <w:t xml:space="preserve">—</w:t>
      </w:r>
      <w:r w:rsidDel="00000000" w:rsidR="00000000" w:rsidRPr="00000000">
        <w:rPr>
          <w:strike w:val="0"/>
          <w:vertAlign w:val="baseline"/>
          <w:rtl w:val="0"/>
        </w:rPr>
        <w:t xml:space="preserve">The First Era (continued) The Foundations of the Earth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0"/>
          <w:szCs w:val="20"/>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sacred record from Job 38:4-11:</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Lord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said: where wast thou when I laid the foundations of the earth? declare if thou hast understanding.  Who determined the measures thereof, if thou knowest? or who hath stretched the line upon it?  Whereupon are the foundations thereof fastened? or who laid the cornerstone thereof?  Or who shut up the sea with doors, when it brake forth, as it issued out of the womb?  When I made the cloud the garment thereof, and thick darkness a swaddling-band for it.  And established my decree upon it, and set bars and doors and said, Hitherto </w:t>
      </w:r>
      <w:r w:rsidDel="00000000" w:rsidR="00000000" w:rsidRPr="00000000">
        <w:rPr>
          <w:sz w:val="28"/>
          <w:szCs w:val="28"/>
          <w:rtl w:val="0"/>
        </w:rPr>
        <w:t xml:space="preserve">shalt</w:t>
      </w:r>
      <w:r w:rsidDel="00000000" w:rsidR="00000000" w:rsidRPr="00000000">
        <w:rPr>
          <w:strike w:val="0"/>
          <w:sz w:val="28"/>
          <w:szCs w:val="28"/>
          <w:vertAlign w:val="baseline"/>
          <w:rtl w:val="0"/>
        </w:rPr>
        <w:t xml:space="preserve"> thou come but no further: and here shall the pride of thy waves be stayed?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was darkness upon the face of the deep.</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Hebrew record pierces behind the veil with a series of remarkable questions and statements.  The information is so remarkable that it could come from the mouth of a modern astronomer questioning a class of students.  Astronomers tell us that as the surface of the earth cooled, an outer crust was formed.  It is likened to a sedimentary carpet supported by a floor of granite rock in the continental areas.  The floor 20 miles in thickness; the central core, supposedly of nickel-iron, two to three thousand miles as a radius.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Job was taken into confidence by the Divine Architect and was informed of some of the problems which were solved by the Creator.  The ocean is heavy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335 million cubic miles, and one cubic mile of water would weigh 4,200 million tons.  Geologists tell us there exists a floor of very heavy basaltic material beneath the ocean beds.  Men learn by trial and error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knew how to do it without any possibility of error.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determined the measures thereof?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(Job 38:5)  SIZE is a vital problem to an architect.  God worked according to certain measurements.  Modern scientists have discovered that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Architect had to do some careful and expert planning.  The earth had to be limited as to size because of:  (1) enormous quantities of water vapor and gases.  (2) The influence from gravity of the sun and moon and other heavenly bodies.  (3) The influence of these spheres because of their distance from the earth.  The SIZE of the earth mass determined its atmosphere, and it was designed perfectly for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habitation. </w:t>
      </w:r>
      <w:r w:rsidDel="00000000" w:rsidR="00000000" w:rsidRPr="00000000">
        <w:rPr>
          <w:sz w:val="28"/>
          <w:szCs w:val="28"/>
          <w:rtl w:val="0"/>
        </w:rPr>
        <w:t xml:space="preserv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the Lord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 hath measured the waters in the hollow of His hand, and meted out heaven with a span, and comprehended the dust of the earth in a measure, and weighed the mountains in scales, and the hills in a balance.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(Isa. 40:12)  These are not mere poetic expressions, but precise and necessary scientific statements.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moon is the proper distance from the earth and the proper size to perform its important effect upon the earth.  It was so small when it was created that it could not retain its own gasses and water-vapor.  But that was exactly what the Great Designer planned, for it was appointed for seasons.  It need to be free of water and atmosphere so it would reflect the light of the sun.  The earth and the sun are in right relationship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the sun were too far away, the earth would freeze and if too close the vegetation of the earth would be burned.  There are super-suns.  If in the position of our sun, the temperature of the earth would rise and the earth would become a vapor.  Now we understand in some degree why God, the Great Architect, asked Job the first question,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Who determined these (vital) measurements?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Whereupon are the foundations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bases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sunk?</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(Job 38:6)  A free translation could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Upon what deep supports rests the foundation of our continents?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Books on geology now help our thinking and help us to grasp the deep meaning in the Bible questions and statements.  Prof. Gregory has determined that there are SEVEN very large massive blocks which are known 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shields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massifs.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They belong to the upper crust and are situated in North America, South America, Sweden, Siberia, India, Africa and Australia.  Around these shields or massifs the continents were built.  The granite mass of these massifs has a density of about 2.65.  The lower basic rocks are made of denser material, and the core, supposedly composed of iron and nickel, has a supposed density of 10, caused by the enormous pressure.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laid the cornerstone thereof?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(Job 38:6)  Does the earth have a cornerstone?  Yes, it does, and scientists have pointed out the truthfulness of Job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statement.  On a spherical body it is difficult to imagine a cornerstone.  But there is one and of fundamental importance in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structure.  A cornerstone must be a deeply buried single unit as the phrase demands.  The Bible Student with the facts supplied by the scientist can visualize the cornerstone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that compact core, the center of the earth.  Lines drawn from any point on the crust through the center of the earth run to the central core.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shut up the sea with doors?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(Job 38:6)  At first the water-vapor was shut inside the earth by the cooling crust.  Then it belched forth from thousands of volcano-like vents.  Then it came down and formed the oceans and seas.  So at first, as Job says, it was shut up with doors under the crust of the earth.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When 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sea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broke forth as it issued out of the womb.</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(Job 38:8)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When I made the cloud the garment thereof and thick darkness a swaddling band for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(Job 38:9)  Now the Bible is being given credit for stating the birth of the ocean exactly as scientists have studied it out.  The earth was covered with a thick vapor and the result was a swaddling band of darkness.  Who could have pictured all this so accurately for us except the AMAZING ARCHITECT HIMSELF?  And this over 3,000 years before scientists made their studies and announced their findings.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established my decree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said, Hitherto shalt thou come but no further, and here shalt thy proud waves be stayed.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(Job 38:10, 11)  The new-born infant-ocean was a very healthy one, and so important was it, even in infancy, that it is presented to us poetically as being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proud.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In early times the ocean dominated the earth, but as the creative process proceeded, the continents were formed and gradually the ocean had restraints to keep it within bounds.  These facts have been regarded as discoveries of proud modern minds; but they were known to Job thousands of years ago.  We note Prov. 8:29:</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When he gave to the sea his decree, that the waters should not pass his commandment; when he appointed the foundations of the earth.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Psalm 104:8, 9 (marginal reference):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mountains ascend, the valleys descend unto the place which thou hast founded for them.  Thou hast set a bound that they may not pass over; that they turn again to cover the earth.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It is our Christian joy to wonder and worship as we read of these accurate creative acts of God.</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Style w:val="Heading1"/>
        <w:pBdr/>
        <w:contextualSpacing w:val="0"/>
        <w:rPr/>
      </w:pPr>
      <w:bookmarkStart w:colFirst="0" w:colLast="0" w:name="_181q4020yq2n" w:id="0"/>
      <w:bookmarkEnd w:id="0"/>
      <w:r w:rsidDel="00000000" w:rsidR="00000000" w:rsidRPr="00000000">
        <w:rPr>
          <w:rtl w:val="0"/>
        </w:rPr>
        <w:t xml:space="preserve">Chapter III—The First Era (continued) Let There Be Light</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darkness was upon the face of the ROARING deep.</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(Gen. 1:2)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business of the Genesis writer was first to introduce us to the Architect, and then to set down in broad outline His creative plan and its progressive development.  The task of the geologist and his companions is to show some of the intricate processes by which the Creator worked out His plan.  Without the painstaking efforts and discoveries of the scientists, we would be ignorant of some of the extremely interesting details and processes by which He worked and also much of the life which He created particularly in the early eras.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What a tremendous amount of ink and hot air could have been saved by modern writers had they only linked Job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account to that of Genesis!  Both sacred writers supplement each other and anticipate by centuries the pronouncements of scientists and the findings of geologists.  We must ever remember, however, that it has been the patient work of the scientists that has filled in a tremendous amount of detail concerning the early ages and its life and also corrected certain wrong interpretations of some of the theologians.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Genesis story presents us with a very interesting fact.  The Hebrew text implies that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deep</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became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turbulent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roaring.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Darkness was upon the face of the deep and the ocean was doubtless roaring and boiling because of the tremendous heat still in the surface of the earth.  How fascinating all this 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Bible record thousands of years ago, and now the studies of scientists discover the facts of creation in exact harmony with the Bible.  The thunder and lightning and intense darkness which belonged to this period would have been terrifying indeed.  At this time the sunlight was unable to pierce the thick darkness or swaddling band occasioned by the vapors surrounding the earth.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God said, Let there be light.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(Gen. 1:3)  As the crust cooled the rising vapors ceased to be and finally the sunlight was able to reach the surface of the earth and conditions were made ready for the great burst of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sunlight and life go together.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God divided between the light and between the darkness.  God called the light day and the darkness he called night.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(Gen. 1:45, margin)  As the atmosphere cleared then the rotation of the earth brought about the light of day and the darkness of night.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spirit of God was brooding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continually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a bird does over its nest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upon the face of the waters.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(Gen. 1:2, literal Hebrew)  Then life began to be introduced and this is called the Paleozoic era, the age of ancient life.  The prefix Palae means ancient.  Zoic means life.  Here began an abundance of highly specialized marine life without any precursors.  Then new forms arrived such as coral and fish with backbones, while insects and vegetation appeared upon the land.  Here is something positively thrilling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fossil discoveries reveal NOT a gradual advance from primitive forms, but specialized types arrived apparently very suddenly and there are no connecting fossil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links,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between the widely separated groups of early life.  In other words, the evolutionary idea is founded upon pure human imagination, and </w:t>
      </w:r>
      <w:r w:rsidDel="00000000" w:rsidR="00000000" w:rsidRPr="00000000">
        <w:rPr>
          <w:strike w:val="0"/>
          <w:sz w:val="28"/>
          <w:szCs w:val="28"/>
          <w:u w:val="single"/>
          <w:vertAlign w:val="baseline"/>
          <w:rtl w:val="0"/>
        </w:rPr>
        <w:t xml:space="preserve">not</w:t>
      </w:r>
      <w:r w:rsidDel="00000000" w:rsidR="00000000" w:rsidRPr="00000000">
        <w:rPr>
          <w:strike w:val="0"/>
          <w:sz w:val="28"/>
          <w:szCs w:val="28"/>
          <w:vertAlign w:val="baseline"/>
          <w:rtl w:val="0"/>
        </w:rPr>
        <w:t xml:space="preserve"> upon fossil evidence.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author quotes from some leading geologists and others and what they have to say is so striking and interesting to us, I am going to quote for you verbatim: 1.</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era of ancient life arrived abruptly and without warning.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(Wells &amp; Huxley)  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It was highly organized and differentiated.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(Howchin)  3.</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Diversified and not so simple as the evolutionists would hope to find 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(Percy Raymond)  4.</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They have not the simplicity of structure that would naturally be looked for.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(Dana)  5.</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They are perfect in their kind, and highly specialized structures.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(Dana)  6. There are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no steps from simple kinds leading up to corals, echinoderms or worms.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(Dana)  7.</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Nor steps from these groups up to </w:t>
      </w:r>
      <w:r w:rsidDel="00000000" w:rsidR="00000000" w:rsidRPr="00000000">
        <w:rPr>
          <w:sz w:val="28"/>
          <w:szCs w:val="28"/>
          <w:rtl w:val="0"/>
        </w:rPr>
        <w:t xml:space="preserve">brachiopods</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mollusks, trilobites or crustaceans.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(Dana)  8.</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creationists seem to have the better of the argument.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(Cook)  9.</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fauna of the Cambrian was in essentially the same form as that in which we now know 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(Clark)  10.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They are most intensely modern themselves in the zoological sense.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Brooks).</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Modern scientists admit they do not know how life came upon the earth.  It is an enigma to them that a great burst of diversified life appeared without any connecting precursors.  They imagine many theories, but the fossil record stubbornly refuses to bow out of the picture to make room for these theories.  So the lowly fossil confirms the Bible and shows up the falsity of the evolutionary theory.  Our young people should know the true state of affairs so they will be able to defend themselves.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During the long period when living creatures were being started on their careers in the ocean, the Hebrew text conveys the idea of the Spirit of God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BROODING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over the face of the waters as a bird does over its nest.  The Spirit of God was superintending the processes by which the earth was being prepared and stocked with living things.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Much research has been carried on with the very small jelly-like marine life given the general name of PLANKTON.  Years ago the evolutionists seized upon this as a basis for their unscientific theories.  Now it has been decided that this marine-life is FOOD for higher forms of other marine life.  This PLANKTON growth is now regarded as the pastures of the sea.  PLANKTON is now praised by modern research workers.  Amoeba, as it is called, can reproduce its kind many thousands per day.  It can swim, lay hold of food and absorb it, breathe and build a c</w:t>
      </w:r>
      <w:r w:rsidDel="00000000" w:rsidR="00000000" w:rsidRPr="00000000">
        <w:rPr>
          <w:sz w:val="28"/>
          <w:szCs w:val="28"/>
          <w:rtl w:val="0"/>
        </w:rPr>
        <w:t xml:space="preserve">y</w:t>
      </w:r>
      <w:r w:rsidDel="00000000" w:rsidR="00000000" w:rsidRPr="00000000">
        <w:rPr>
          <w:strike w:val="0"/>
          <w:sz w:val="28"/>
          <w:szCs w:val="28"/>
          <w:vertAlign w:val="baseline"/>
          <w:rtl w:val="0"/>
        </w:rPr>
        <w:t xml:space="preserve">st around itself for protection when in danger of extinction by scarcity of water.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reverence for our Creator is increased when we read of the arrangement whereby the coral growth of the sea and microscopic plant life supply one another with the necessities of life.  The plants supply the coral with oxygen and the coral supply the plants with carbonic acid gas.  And another interesting fact is that sunlight playing upon the ocean waters affect the plankton in such a way as to cause them to ascend and descend to the particular depths where higher forms of life need them for food.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the Apostle Paul exclaimed of the wonders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of salvation, so we, as sons of God, can exclaim at the wonders of his creations in the ocean and upon the land!  As we read of these marvels, we can praise our God and supply our children with knowledge which they may use to protect themselves from the erroneous guesses of those who write the text books for public schools.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0"/>
          <w:strike w:val="0"/>
          <w:color w:val="000000"/>
          <w:sz w:val="28"/>
          <w:szCs w:val="28"/>
          <w:u w:val="single"/>
          <w:vertAlign w:val="baseline"/>
        </w:rPr>
      </w:pPr>
      <w:r w:rsidDel="00000000" w:rsidR="00000000" w:rsidRPr="00000000">
        <w:rPr>
          <w:strike w:val="0"/>
          <w:vertAlign w:val="baseline"/>
          <w:rtl w:val="0"/>
        </w:rPr>
        <w:t xml:space="preserve">Chapter IV</w:t>
      </w:r>
      <w:r w:rsidDel="00000000" w:rsidR="00000000" w:rsidRPr="00000000">
        <w:rPr>
          <w:rtl w:val="0"/>
        </w:rPr>
        <w:t xml:space="preserve">—</w:t>
      </w:r>
      <w:r w:rsidDel="00000000" w:rsidR="00000000" w:rsidRPr="00000000">
        <w:rPr>
          <w:strike w:val="0"/>
          <w:vertAlign w:val="baseline"/>
          <w:rtl w:val="0"/>
        </w:rPr>
        <w:t xml:space="preserve">The Second Era</w:t>
      </w:r>
      <w:r w:rsidDel="00000000" w:rsidR="00000000" w:rsidRPr="00000000">
        <w:rPr>
          <w:rtl w:val="0"/>
        </w:rPr>
        <w:t xml:space="preserve">—</w:t>
      </w:r>
      <w:r w:rsidDel="00000000" w:rsidR="00000000" w:rsidRPr="00000000">
        <w:rPr>
          <w:strike w:val="0"/>
          <w:vertAlign w:val="baseline"/>
          <w:rtl w:val="0"/>
        </w:rPr>
        <w:t xml:space="preserve">The Establishment of the Atmosphere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0"/>
          <w:szCs w:val="20"/>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God said: Let there be an expanse in the midst of the waters, and let it divide the waters from the waters.  And God made an expanse, and divided the waters which were under the expanse from the waters which were above the expanse; and it was so.  And God called the expanse Heaven.  And the evening and the morning were the Second Day.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(Gen. 1:6-8)  In Isa. 40:22 the atmosphere is spoken of as a tent in which we dwell.  The scientists cannot explain how the air was prepared in exactly the right combination, Our Great Creator is therefore an efficient manufacturing Chemist.  We are so accustomed to our atmosphere that we do not fully realize how it acts as a separation between the water on the earth and the water above the earth.  I noticed a little diagram in the book I am reviewing, and it showed 1,092 billion tons of water over Australia in the month of January.  The Genesis record placed the establishment of the atmosphere in the period just after the coming of light, and this is confirmed by the findings of scientists.  This is another score of scientific accuracy to the credit of the Bible.  The great Architect planned for the water above us to come down in the form of drops, otherwise we would be deluged with streams and floods of water.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0"/>
          <w:strike w:val="0"/>
          <w:color w:val="000000"/>
          <w:sz w:val="28"/>
          <w:szCs w:val="28"/>
          <w:u w:val="single"/>
          <w:vertAlign w:val="baseline"/>
        </w:rPr>
      </w:pPr>
      <w:r w:rsidDel="00000000" w:rsidR="00000000" w:rsidRPr="00000000">
        <w:rPr>
          <w:strike w:val="0"/>
          <w:vertAlign w:val="baseline"/>
          <w:rtl w:val="0"/>
        </w:rPr>
        <w:t xml:space="preserve">Chapter V</w:t>
      </w:r>
      <w:r w:rsidDel="00000000" w:rsidR="00000000" w:rsidRPr="00000000">
        <w:rPr>
          <w:rtl w:val="0"/>
        </w:rPr>
        <w:t xml:space="preserve">—</w:t>
      </w:r>
      <w:r w:rsidDel="00000000" w:rsidR="00000000" w:rsidRPr="00000000">
        <w:rPr>
          <w:strike w:val="0"/>
          <w:vertAlign w:val="baseline"/>
          <w:rtl w:val="0"/>
        </w:rPr>
        <w:t xml:space="preserve">The Third Era: Dry Land and Vegetation Appear</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u w:val="single"/>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God said: Let the waters under the heavens be collected unto one place, and let the dry land appear, and it was so.  And God called the dry land Earth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soil surface of the ground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reservoir of the waters called he Seas, and God sa</w:t>
      </w:r>
      <w:r w:rsidDel="00000000" w:rsidR="00000000" w:rsidRPr="00000000">
        <w:rPr>
          <w:sz w:val="28"/>
          <w:szCs w:val="28"/>
          <w:rtl w:val="0"/>
        </w:rPr>
        <w:t xml:space="preserve">w</w:t>
      </w:r>
      <w:r w:rsidDel="00000000" w:rsidR="00000000" w:rsidRPr="00000000">
        <w:rPr>
          <w:strike w:val="0"/>
          <w:sz w:val="28"/>
          <w:szCs w:val="28"/>
          <w:vertAlign w:val="baseline"/>
          <w:rtl w:val="0"/>
        </w:rPr>
        <w:t xml:space="preserve"> that it was good.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God said: Let the earth bring forth tender sproutage, the herb yielding seed after his kind and the tree yielding fruit whose seed is in itself, upon the earth: and it was so.  And the earth brought forth tender sproutage, and herb yielding seed after his kind, and the tree yielding fruit, after his kind; and God saw that it was good.  And the evening and the morning were the Third Day.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scientists observed that there were great folds in the surface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crust and the earth was thrust upward and sea waters retreated, and dry land gradually appeared in permanent position.  The simple Bible story accurately declared the long creative process of producing dry land and ocean beds.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earliest form of vegetation mentioned in the Bible is found in fossil form in exactly the right time and order.  The evolutionists require fossils which show development of land plants from seaweeds, but the fossils refuse to oblige the evolutionists and so the Bible again is confirmed.  The Bible record states the rule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each variety should produce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after his kind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instead of an evolving process.  Luther Burbank spoke of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miracle of pollen.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Creator placed a barrier within the pollen in each family of plants and there is no such thing as any interbreeding between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foreign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groups of plants.  The plants and conditions necessary to produce great deposits of coal for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future use make a fascinating story.  All this Design called for a Designer, just as a complex building calls for a skilled Architect.  The more intricate and complicated the design, the more wisdom is needed from the Designer.  It follows, then, that the tremendous amount of very complicated design expressed in creation calls for a Tremendous Creative Intelligence.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0"/>
          <w:strike w:val="0"/>
          <w:color w:val="000000"/>
          <w:sz w:val="28"/>
          <w:szCs w:val="28"/>
          <w:u w:val="single"/>
          <w:vertAlign w:val="baseline"/>
        </w:rPr>
      </w:pPr>
      <w:r w:rsidDel="00000000" w:rsidR="00000000" w:rsidRPr="00000000">
        <w:rPr>
          <w:strike w:val="0"/>
          <w:vertAlign w:val="baseline"/>
          <w:rtl w:val="0"/>
        </w:rPr>
        <w:t xml:space="preserve">Chapter VI</w:t>
      </w:r>
      <w:r w:rsidDel="00000000" w:rsidR="00000000" w:rsidRPr="00000000">
        <w:rPr>
          <w:rtl w:val="0"/>
        </w:rPr>
        <w:t xml:space="preserve">—</w:t>
      </w:r>
      <w:r w:rsidDel="00000000" w:rsidR="00000000" w:rsidRPr="00000000">
        <w:rPr>
          <w:strike w:val="0"/>
          <w:vertAlign w:val="baseline"/>
          <w:rtl w:val="0"/>
        </w:rPr>
        <w:t xml:space="preserve">The Fourth Era: The Clearing of the Atmosphere</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u w:val="single"/>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God appointed two great lights the greater for the rule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domination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the day, and the lesser for the rule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dominion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the night.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(Gen. 1:16)  The two: great lights now DOMINATED the day and the night—the thought is NOT CREATE as they were in existence all along; but now they DOMINATED, and the sun ruled the day, and the moon ruled the night.  Here is a tremendously interesting fact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trees which grew before the sun dominated the day grew under humid, swampy, cloudy conditions and they show NO SEASONAL RINGS.  This was during the Carboniferous Period.  Such trees are found in Glasgow coal beds.  AFTER the sun began to rule in earnest, then SEASONS began, and this led on to important changes in plant and animal life.  During this time there were great numbers of reptilian monsters on the earth and in the waters.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0"/>
          <w:strike w:val="0"/>
          <w:color w:val="000000"/>
          <w:sz w:val="28"/>
          <w:szCs w:val="28"/>
          <w:u w:val="single"/>
          <w:vertAlign w:val="baseline"/>
        </w:rPr>
      </w:pPr>
      <w:r w:rsidDel="00000000" w:rsidR="00000000" w:rsidRPr="00000000">
        <w:rPr>
          <w:strike w:val="0"/>
          <w:vertAlign w:val="baseline"/>
          <w:rtl w:val="0"/>
        </w:rPr>
        <w:t xml:space="preserve">Chapter VII</w:t>
      </w:r>
      <w:r w:rsidDel="00000000" w:rsidR="00000000" w:rsidRPr="00000000">
        <w:rPr>
          <w:rtl w:val="0"/>
        </w:rPr>
        <w:t xml:space="preserve">—</w:t>
      </w:r>
      <w:r w:rsidDel="00000000" w:rsidR="00000000" w:rsidRPr="00000000">
        <w:rPr>
          <w:strike w:val="0"/>
          <w:vertAlign w:val="baseline"/>
          <w:rtl w:val="0"/>
        </w:rPr>
        <w:t xml:space="preserve">The Fifth Era: Great Monsters and Modern Plants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said, Let the waters swarm with swarms of living creatures that hath soul.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(Gen. 1:20)  The next Era is called Mesozoic and harmonizes with the Bible record exactly.  Here the evolutionists are baffled by the great swarms of new life, with no gradual evolutionary evidences to bolster up their theory.  As one scientific writer expressed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 whole volume of the records is missing.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Our young people should take careful note of these matters.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Next in order, both in the rock and in the sacred records come the great monsters, flying things and swiftly moving creatures of the sea.  Some of these enormous beasts have been called Dinosaurs, meaning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Terrible Lizards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Some of these monsters weighed 30 to 40 tons.  One animal was 85 feet long and stood 16 feet high.  They had large bodies and small heads.  One animal had a brain only the size of a kitten.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God created great monsters and every swiftly gliding living creature with which the waters swarmed.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These moved swiftly through the water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both the Bible and science are in full agreement.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God said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Let flying things fly above the earth in the open expanse of heaven.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(Gen. 1:20)  It is interesting to notice the original Hebrew text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FLYING things fly.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There were peculiar animals at this time that were not feathered as birds, but they could fly, and were called winged lizards.  Some were 25 feet across the wings.  This is another triumph to be credited to the Bible.  There were feathered flying things at this time also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birds.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While new animal life appeared at this time, new plant life also came on the scene.  Certain old forms continued on, but new forms appeared.  Some of these are still with us.  Prof. Scott remarked about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extreme suddenness of the plant invasion which swept over the earth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90% of some of these new forms are still with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Here are some interesting facts under the sub-heading 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Fossil Facts Are Stubborn Things,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evolutionists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 what to make of them.  These new plants had no evolutionary elementary parents, but arrived suddenly and fully developed.  And the fossil record played a worse trick upon the evolutionists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at the time the new plants arrived, bees, wasps and other insects necessary for fertilizing these new plants arrived.  As Mr. Beasley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creationists really have the laugh on the evolutionists!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These bees and wasps gave no warning to evolutionists.  All this showed design by our Creator.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important fact that showed original design and wisdom was the arrival of grasses and cereals BEFORE the land mammals arrived to provide food for these animals.  One evolutionist said that the rapid rise of these grasses and cereals has as yet been unexplained.  The evolutionists are quite confident there MUST have been earlier precursors.  Because the evolutionists are so set in their ideas is the reason we need to arm our young people with the indisputable facts so they can protect themselves from the unintelligent delusions of the evolutionists.  Darwin had this to say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rapid development so far as we can judge of all the higher plants within recent geological times is an abominable mystery.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Some scientists are honest and fair enough to admit that the creative idea is the proper solution.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Modern plants with their delightful perfumes and beautiful colors need strong sunlight, and so we find they were not created until the swampy, humid, cloudy conditions were over, and the sun dominated the sky during the day.  Here is another evidence of intelligent supervision of the Divine Architect.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inspired record is so well supported by facts manifesting creative intelligence of the very highest order as to constitute the strongest of challenges.  On the other hand, the theory of continuous organic evolution fails at the most critical points when the fossils of new life are found, in new periods without precursors.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There is a tendency on the part of modern thinkers to depart from the idea 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gradual unfolding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the theory of evolution.  The fossil record, showing sudden appearances of new life refutes evolution all along the line.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0"/>
          <w:strike w:val="0"/>
          <w:color w:val="000000"/>
          <w:sz w:val="28"/>
          <w:szCs w:val="28"/>
          <w:u w:val="single"/>
          <w:vertAlign w:val="baseline"/>
        </w:rPr>
      </w:pPr>
      <w:r w:rsidDel="00000000" w:rsidR="00000000" w:rsidRPr="00000000">
        <w:rPr>
          <w:strike w:val="0"/>
          <w:vertAlign w:val="baseline"/>
          <w:rtl w:val="0"/>
        </w:rPr>
        <w:t xml:space="preserve">The Sixth Era: Land Mammals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God said: Let the EARTH bring forth living SOUL after his kind, cattle and creeping thing, and beast of the earth after his kind; and it was so.  And God made the beast of the earth after his kind, and cattle after his kind, and everything that creepeth upon the earth after his kind; and God saw that it was good.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writer used the word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soul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connection with the creation of beasts, cattle and creeping things.  Again the geologists and the sacred writers are in agreement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beasts of the earth appeared AFTER the era of reptilian monsters and BEFORE the creation of man.  On the Fifth day the waters brought forth their swarms, but in the 6th day God made the beasts of the earth.  All this shows accuracy of the highest order and it is absurd to think the Genesis record as originating in the jumbled chaotic Babylon account of creation.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All these created living things were made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AFTER THEIR KIND.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This repeated declaration was no doubt intentional and the text books of the scientists support this meaningful statement.  All the varieties of life are fixed from the marine worms of the earliest period of animal life of our own times.  Never has there been found a changing of one group to another.  Different groups can have offspring in some cases, but the offspring cannot reproduce.  This principle of life carries over into the field of non-intelligent growing things such as apples, etc.  The miracle of the pollen dust has been noted by Luther Burbank.  And the passing on of characteristics from parents to their children is the miracle of human kind.  Recent research is revealing the marvels of the genes and chromosomes.  Scientists marvel at what they find but confess there are volumes of information yet to be understood.  One modern writer points out that in mankind there are 48 chromosomes in each adult cell, and the number of combinations of human characteristics possible gives the staggering total of almost 7 millions.  There is much mystery yet in creation of different varieties in each group, but there seems to be no limit to the purposeful manipulation of the Creator of the chromosomes and genes in an original pair or any group.  We are in awe of all this and are very happy indeed to note the marvels of wisdom and power of our God who has favored us with the secrets of the Divine Plan.  The more the facts are uncovered, the more do we find confirmation of the Bible and the confused state of science falsely so-called.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interesting to note that the writer speaks of the days, as not 24 hour days, but as creative eras.  The original word was</w:t>
      </w:r>
      <w:r w:rsidDel="00000000" w:rsidR="00000000" w:rsidRPr="00000000">
        <w:rPr>
          <w:sz w:val="28"/>
          <w:szCs w:val="28"/>
          <w:rtl w:val="0"/>
        </w:rPr>
        <w:t xml:space="preserve"> “</w:t>
      </w:r>
      <w:r w:rsidDel="00000000" w:rsidR="00000000" w:rsidRPr="00000000">
        <w:rPr>
          <w:i w:val="1"/>
          <w:strike w:val="0"/>
          <w:sz w:val="28"/>
          <w:szCs w:val="28"/>
          <w:vertAlign w:val="baseline"/>
          <w:rtl w:val="0"/>
        </w:rPr>
        <w:t xml:space="preserve">yom</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he gives proof-texts from the Bible to prove his point that the word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does not necessarily mean 24 hours.  We are already familiar with these texts in our own writings.  He brings out indisputable proof of great periods of time from the fossil evidences.  With the animals there was the birth, a long life and then death and preservation in fossil form.  The fossils showed great periods of time in the luxurious growth and then submerging of great forests making up the vast coal beds.  The 24 hour hypothesis is impossible.  In the east, the new day begins with the evening.  The evening is the time for planning and discussion; and in the morning, the purpose of the evening are carried out in the order that will make for efficiency and stability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 was evening,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 was morning.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God saw everything that He had made and, behold it was very good.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u w:val="single"/>
          <w:vertAlign w:val="baseline"/>
        </w:rPr>
      </w:pPr>
      <w:r w:rsidDel="00000000" w:rsidR="00000000" w:rsidRPr="00000000">
        <w:rPr>
          <w:strike w:val="0"/>
          <w:sz w:val="28"/>
          <w:szCs w:val="28"/>
          <w:u w:val="single"/>
          <w:vertAlign w:val="baseline"/>
          <w:rtl w:val="0"/>
        </w:rPr>
        <w:t xml:space="preserve">Chapter IX</w:t>
      </w:r>
      <w:r w:rsidDel="00000000" w:rsidR="00000000" w:rsidRPr="00000000">
        <w:rPr>
          <w:sz w:val="28"/>
          <w:szCs w:val="28"/>
          <w:u w:val="single"/>
          <w:rtl w:val="0"/>
        </w:rPr>
        <w:t xml:space="preserve">—</w:t>
      </w:r>
      <w:r w:rsidDel="00000000" w:rsidR="00000000" w:rsidRPr="00000000">
        <w:rPr>
          <w:strike w:val="0"/>
          <w:sz w:val="28"/>
          <w:szCs w:val="28"/>
          <w:u w:val="single"/>
          <w:vertAlign w:val="baseline"/>
          <w:rtl w:val="0"/>
        </w:rPr>
        <w:t xml:space="preserve">The Sixth Era (continued): Man, God</w:t>
      </w:r>
      <w:r w:rsidDel="00000000" w:rsidR="00000000" w:rsidRPr="00000000">
        <w:rPr>
          <w:sz w:val="28"/>
          <w:szCs w:val="28"/>
          <w:u w:val="single"/>
          <w:rtl w:val="0"/>
        </w:rPr>
        <w:t xml:space="preserve">’</w:t>
      </w:r>
      <w:r w:rsidDel="00000000" w:rsidR="00000000" w:rsidRPr="00000000">
        <w:rPr>
          <w:strike w:val="0"/>
          <w:sz w:val="28"/>
          <w:szCs w:val="28"/>
          <w:u w:val="single"/>
          <w:vertAlign w:val="baseline"/>
          <w:rtl w:val="0"/>
        </w:rPr>
        <w:t xml:space="preserve">s living Masterpiece.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God said, Let us make man in our own image and after our own likeness and let them have dominion.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(Gen. 1:26)  Mr. Beasley stated the matter beautifully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all the things upon the earth, man is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Masterpiece.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is the one being that can deliberately plan complex schemes, choose, search out, fashion materials and become the conqueror of any adverse circumstances.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Scriptures say he was to have dominion over other things; and that he was made in the image and likeness of his Creator.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Man,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masterpiece, as he is seen today has become defiled, degraded and corrupted, and his will, affections, desires and thoughts have become perverse and alienated from his Creator.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Man is the only creature on earth who can exploit the vast resources of the earth for his own benefit.  A smelly, flying bat has its own radar equipment, but it cannot exploit the earth because it does have radar equipment.  But man is different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learns about radar and then uses this knowledge in many different ways to his own advantage.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Genesis story and the geological material are correlated thus proving the Divine inspiration of the Bible.  The earth was made for man.  Its resources were so placed and hidden as to be a challenge to man to discover, mine and prepare them for his own use.  This gives man the joy of discovery and the satisfaction of accomplishment.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warring tendencies show that he is morally bankrupt.  The possibilities of atomic war are frightening.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Great confusion of mind exists today because of the tremendous volume of literature that exists upon the subject of early man, and which is quite contrary to the letter and spirit of the Genesis record.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 far, we have been looking at a delightful array of correlations between the sacred and rock records, and observing that where it has been possible to test it, the sacred story is not proving to be scientifically inaccurate.  Nor in the opinion of the writer is there any need for us to be in the least concerned about the truth or scientific accuracy of the rest of the story of Genesis relating to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creation and his early history.</w:t>
      </w:r>
      <w:r w:rsidDel="00000000" w:rsidR="00000000" w:rsidRPr="00000000">
        <w:rPr>
          <w:sz w:val="28"/>
          <w:szCs w:val="28"/>
          <w:rtl w:val="0"/>
        </w:rPr>
        <w:t xml:space="preserve">”</w:t>
      </w: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